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F277D7" w:rsidTr="00BC14A8">
        <w:tc>
          <w:tcPr>
            <w:tcW w:w="5495" w:type="dxa"/>
          </w:tcPr>
          <w:p w:rsidR="00F277D7" w:rsidRPr="00F45A81" w:rsidRDefault="00F277D7" w:rsidP="00F277D7">
            <w:pPr>
              <w:spacing w:after="240"/>
              <w:jc w:val="center"/>
              <w:rPr>
                <w:rFonts w:ascii="Arial Narrow" w:eastAsia="Calibri" w:hAnsi="Arial Narrow" w:cs="Times New Roman"/>
                <w:b/>
                <w:color w:val="0070C0"/>
                <w:sz w:val="28"/>
                <w:szCs w:val="28"/>
              </w:rPr>
            </w:pPr>
            <w:r w:rsidRPr="00F45A81">
              <w:rPr>
                <w:rFonts w:ascii="Arial Narrow" w:eastAsia="Calibri" w:hAnsi="Arial Narrow" w:cs="Times New Roman"/>
                <w:b/>
                <w:color w:val="0070C0"/>
                <w:sz w:val="28"/>
                <w:szCs w:val="28"/>
              </w:rPr>
              <w:t>Знаете ли вы?</w:t>
            </w:r>
          </w:p>
          <w:p w:rsidR="00F277D7" w:rsidRPr="00F45A81" w:rsidRDefault="00F277D7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Семейная группа Нар-</w:t>
            </w:r>
            <w:proofErr w:type="spellStart"/>
            <w:r w:rsidRPr="00F45A81">
              <w:rPr>
                <w:rFonts w:ascii="Arial Narrow" w:eastAsia="Calibri" w:hAnsi="Arial Narrow" w:cs="Times New Roman"/>
              </w:rPr>
              <w:t>Анона</w:t>
            </w:r>
            <w:proofErr w:type="spell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  <w:proofErr w:type="gramStart"/>
            <w:r w:rsidRPr="00F45A81">
              <w:rPr>
                <w:rFonts w:ascii="Arial Narrow" w:eastAsia="Calibri" w:hAnsi="Arial Narrow" w:cs="Times New Roman"/>
              </w:rPr>
              <w:t>в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</w:p>
          <w:p w:rsidR="00F277D7" w:rsidRPr="00F45A81" w:rsidRDefault="00F277D7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первую очередь существует для тех,</w:t>
            </w:r>
          </w:p>
          <w:p w:rsidR="00F277D7" w:rsidRPr="00F45A81" w:rsidRDefault="00F277D7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кто познал чувство отчаяния </w:t>
            </w:r>
          </w:p>
          <w:p w:rsidR="00F277D7" w:rsidRPr="00F45A81" w:rsidRDefault="00F277D7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в связи с проблемой наркомании </w:t>
            </w:r>
          </w:p>
          <w:p w:rsidR="00F277D7" w:rsidRPr="00F45A81" w:rsidRDefault="00F277D7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очень близкого человека.</w:t>
            </w:r>
          </w:p>
          <w:p w:rsidR="00F277D7" w:rsidRPr="00F45A81" w:rsidRDefault="00F277D7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Когда вы приходите в </w:t>
            </w:r>
            <w:proofErr w:type="gramStart"/>
            <w:r w:rsidRPr="00F45A81">
              <w:rPr>
                <w:rFonts w:ascii="Arial Narrow" w:eastAsia="Calibri" w:hAnsi="Arial Narrow" w:cs="Times New Roman"/>
              </w:rPr>
              <w:t>семейную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группу, вы больше не одиноки, 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а среди настоящих друзей,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proofErr w:type="gramStart"/>
            <w:r w:rsidRPr="00F45A81">
              <w:rPr>
                <w:rFonts w:ascii="Arial Narrow" w:eastAsia="Calibri" w:hAnsi="Arial Narrow" w:cs="Times New Roman"/>
              </w:rPr>
              <w:t>понимающих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вашу проблему, 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как никто другой.</w:t>
            </w:r>
          </w:p>
          <w:p w:rsidR="00F277D7" w:rsidRPr="00F45A81" w:rsidRDefault="00F277D7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Мы надеемся, что вы поверите: нет 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такого несчастья, которое нельзя 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пережить, и столь трудных ситуаций,</w:t>
            </w:r>
          </w:p>
          <w:p w:rsidR="00F277D7" w:rsidRPr="00A00972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которые нельзя преодолеть. </w:t>
            </w:r>
          </w:p>
          <w:p w:rsidR="00F277D7" w:rsidRPr="00F45A81" w:rsidRDefault="00F277D7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Мы будем уважать ваше доверие</w:t>
            </w:r>
            <w:r w:rsidRPr="00A00972">
              <w:rPr>
                <w:rFonts w:ascii="Arial Narrow" w:eastAsia="Calibri" w:hAnsi="Arial Narrow" w:cs="Times New Roman"/>
              </w:rPr>
              <w:t xml:space="preserve"> 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и анонимность и полагаем, 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что вы будете поступать так же. </w:t>
            </w:r>
          </w:p>
          <w:p w:rsidR="00F277D7" w:rsidRPr="00F45A81" w:rsidRDefault="00F277D7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(</w:t>
            </w:r>
            <w:r w:rsidRPr="00F45A81">
              <w:rPr>
                <w:rFonts w:ascii="Arial Narrow" w:eastAsia="Calibri" w:hAnsi="Arial Narrow" w:cs="Times New Roman"/>
                <w:i/>
              </w:rPr>
              <w:t>Выдержки из В-200, О-406, О-414</w:t>
            </w:r>
            <w:r w:rsidRPr="00F45A81">
              <w:rPr>
                <w:rFonts w:ascii="Arial Narrow" w:eastAsia="Calibri" w:hAnsi="Arial Narrow" w:cs="Times New Roman"/>
              </w:rPr>
              <w:t>)</w:t>
            </w:r>
          </w:p>
          <w:p w:rsidR="00F277D7" w:rsidRPr="00F45A81" w:rsidRDefault="00F277D7" w:rsidP="00F277D7">
            <w:pPr>
              <w:spacing w:before="120" w:line="276" w:lineRule="auto"/>
              <w:ind w:right="318"/>
              <w:jc w:val="both"/>
              <w:rPr>
                <w:rFonts w:ascii="Arial Narrow" w:eastAsia="Calibri" w:hAnsi="Arial Narrow" w:cs="Times New Roman"/>
                <w:i/>
                <w:iCs/>
                <w:sz w:val="10"/>
                <w:szCs w:val="10"/>
              </w:rPr>
            </w:pPr>
          </w:p>
          <w:p w:rsidR="00F277D7" w:rsidRDefault="00F277D7" w:rsidP="00BC14A8">
            <w:pPr>
              <w:spacing w:line="276" w:lineRule="auto"/>
              <w:ind w:left="426" w:right="317" w:firstLine="567"/>
              <w:jc w:val="both"/>
              <w:rPr>
                <w:rFonts w:ascii="Arial Narrow" w:eastAsia="Calibri" w:hAnsi="Arial Narrow" w:cs="Times New Roman"/>
                <w:i/>
                <w:iCs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Посетите собрание нашей группы,</w:t>
            </w:r>
            <w:r>
              <w:rPr>
                <w:rFonts w:ascii="Arial Narrow" w:eastAsia="Calibri" w:hAnsi="Arial Narrow" w:cs="Times New Roman"/>
                <w:i/>
                <w:iCs/>
              </w:rPr>
              <w:t xml:space="preserve"> </w:t>
            </w:r>
          </w:p>
          <w:p w:rsidR="00F277D7" w:rsidRDefault="00F277D7" w:rsidP="00BC14A8">
            <w:pPr>
              <w:spacing w:line="276" w:lineRule="auto"/>
              <w:ind w:left="709" w:right="317"/>
              <w:jc w:val="both"/>
              <w:rPr>
                <w:rFonts w:ascii="Arial Narrow" w:eastAsia="Calibri" w:hAnsi="Arial Narrow" w:cs="Times New Roman"/>
                <w:i/>
                <w:iCs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чтобы узнать больше о Нар-</w:t>
            </w:r>
            <w:proofErr w:type="spellStart"/>
            <w:r w:rsidRPr="00F45A81">
              <w:rPr>
                <w:rFonts w:ascii="Arial Narrow" w:eastAsia="Calibri" w:hAnsi="Arial Narrow" w:cs="Times New Roman"/>
                <w:i/>
                <w:iCs/>
              </w:rPr>
              <w:t>Анон</w:t>
            </w:r>
            <w:proofErr w:type="spellEnd"/>
            <w:r w:rsidRPr="00F45A81">
              <w:rPr>
                <w:rFonts w:ascii="Arial Narrow" w:eastAsia="Calibri" w:hAnsi="Arial Narrow" w:cs="Times New Roman"/>
                <w:i/>
                <w:iCs/>
              </w:rPr>
              <w:t xml:space="preserve"> и</w:t>
            </w:r>
          </w:p>
          <w:p w:rsidR="00F277D7" w:rsidRDefault="00F277D7" w:rsidP="00BC14A8">
            <w:pPr>
              <w:spacing w:line="276" w:lineRule="auto"/>
              <w:ind w:left="709" w:right="317"/>
              <w:jc w:val="both"/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решить, подходит ли вам эта программа.</w:t>
            </w:r>
          </w:p>
          <w:p w:rsidR="00F277D7" w:rsidRPr="00F45A81" w:rsidRDefault="00F277D7" w:rsidP="00F277D7">
            <w:pPr>
              <w:spacing w:before="120"/>
              <w:ind w:left="142" w:right="318"/>
              <w:jc w:val="both"/>
              <w:rPr>
                <w:rFonts w:ascii="Arial Narrow" w:eastAsia="Calibri" w:hAnsi="Arial Narrow" w:cs="Times New Roman"/>
                <w:i/>
                <w:iCs/>
                <w:sz w:val="10"/>
                <w:szCs w:val="10"/>
              </w:rPr>
            </w:pPr>
          </w:p>
          <w:p w:rsidR="00F277D7" w:rsidRDefault="00F277D7" w:rsidP="00F277D7">
            <w:pPr>
              <w:ind w:left="284" w:right="317"/>
              <w:jc w:val="center"/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</w:rPr>
            </w:pPr>
            <w:r w:rsidRPr="00F45A81"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</w:rPr>
              <w:t>Информация о собрании</w:t>
            </w:r>
          </w:p>
          <w:p w:rsidR="00F277D7" w:rsidRPr="00F45A81" w:rsidRDefault="00F277D7" w:rsidP="00F277D7">
            <w:pPr>
              <w:ind w:left="284" w:right="317"/>
              <w:jc w:val="center"/>
              <w:rPr>
                <w:rFonts w:ascii="Arial Narrow" w:eastAsia="Calibri" w:hAnsi="Arial Narrow" w:cs="Times New Roman"/>
                <w:b/>
                <w:color w:val="0070C0"/>
                <w:sz w:val="16"/>
                <w:szCs w:val="16"/>
              </w:rPr>
            </w:pPr>
          </w:p>
          <w:p w:rsidR="00F277D7" w:rsidRPr="00F45A81" w:rsidRDefault="00F277D7" w:rsidP="00F277D7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_________________________</w:t>
            </w:r>
          </w:p>
          <w:p w:rsidR="00F277D7" w:rsidRPr="00F45A81" w:rsidRDefault="00F277D7" w:rsidP="00F277D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Расположение</w:t>
            </w:r>
          </w:p>
          <w:p w:rsidR="00F277D7" w:rsidRPr="00F45A81" w:rsidRDefault="00F277D7" w:rsidP="00F277D7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______________________________</w:t>
            </w:r>
          </w:p>
          <w:p w:rsidR="00F277D7" w:rsidRPr="00F45A81" w:rsidRDefault="00F277D7" w:rsidP="00F277D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Адрес</w:t>
            </w:r>
          </w:p>
          <w:p w:rsidR="00F277D7" w:rsidRPr="00F45A81" w:rsidRDefault="00F277D7" w:rsidP="00F277D7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______________________________</w:t>
            </w:r>
          </w:p>
          <w:p w:rsidR="00F277D7" w:rsidRPr="00F45A81" w:rsidRDefault="00F277D7" w:rsidP="00F277D7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День / Время</w:t>
            </w:r>
          </w:p>
          <w:p w:rsidR="00F277D7" w:rsidRPr="00F45A81" w:rsidRDefault="00F277D7" w:rsidP="00F277D7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</w:t>
            </w:r>
          </w:p>
          <w:p w:rsidR="00F277D7" w:rsidRDefault="00F277D7" w:rsidP="00F277D7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Контакты</w:t>
            </w:r>
          </w:p>
          <w:p w:rsidR="00F277D7" w:rsidRPr="00F45A81" w:rsidRDefault="00F277D7" w:rsidP="00F277D7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  <w:p w:rsidR="00F277D7" w:rsidRDefault="00F277D7" w:rsidP="00BC14A8">
            <w:pPr>
              <w:jc w:val="center"/>
            </w:pPr>
            <w:r w:rsidRPr="00F45A8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O-415FR ~ 17-08-17</w:t>
            </w:r>
          </w:p>
        </w:tc>
        <w:tc>
          <w:tcPr>
            <w:tcW w:w="5495" w:type="dxa"/>
          </w:tcPr>
          <w:p w:rsidR="00BC14A8" w:rsidRPr="00F45A81" w:rsidRDefault="00BC14A8" w:rsidP="00BC14A8">
            <w:pPr>
              <w:spacing w:after="240"/>
              <w:jc w:val="center"/>
              <w:rPr>
                <w:rFonts w:ascii="Arial Narrow" w:eastAsia="Calibri" w:hAnsi="Arial Narrow" w:cs="Times New Roman"/>
                <w:b/>
                <w:color w:val="0070C0"/>
                <w:sz w:val="28"/>
                <w:szCs w:val="28"/>
              </w:rPr>
            </w:pPr>
            <w:r w:rsidRPr="00F45A81">
              <w:rPr>
                <w:rFonts w:ascii="Arial Narrow" w:eastAsia="Calibri" w:hAnsi="Arial Narrow" w:cs="Times New Roman"/>
                <w:b/>
                <w:color w:val="0070C0"/>
                <w:sz w:val="28"/>
                <w:szCs w:val="28"/>
              </w:rPr>
              <w:t>Знаете ли вы?</w:t>
            </w:r>
          </w:p>
          <w:p w:rsidR="00BC14A8" w:rsidRPr="00F45A81" w:rsidRDefault="00BC14A8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Семейная группа Нар-</w:t>
            </w:r>
            <w:proofErr w:type="spellStart"/>
            <w:r w:rsidRPr="00F45A81">
              <w:rPr>
                <w:rFonts w:ascii="Arial Narrow" w:eastAsia="Calibri" w:hAnsi="Arial Narrow" w:cs="Times New Roman"/>
              </w:rPr>
              <w:t>Анона</w:t>
            </w:r>
            <w:proofErr w:type="spell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  <w:proofErr w:type="gramStart"/>
            <w:r w:rsidRPr="00F45A81">
              <w:rPr>
                <w:rFonts w:ascii="Arial Narrow" w:eastAsia="Calibri" w:hAnsi="Arial Narrow" w:cs="Times New Roman"/>
              </w:rPr>
              <w:t>в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</w:p>
          <w:p w:rsidR="00BC14A8" w:rsidRPr="00F45A81" w:rsidRDefault="00BC14A8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первую очередь существует для тех,</w:t>
            </w:r>
          </w:p>
          <w:p w:rsidR="00BC14A8" w:rsidRPr="00F45A81" w:rsidRDefault="00BC14A8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кто познал чувство отчаяния </w:t>
            </w:r>
          </w:p>
          <w:p w:rsidR="00BC14A8" w:rsidRPr="00F45A81" w:rsidRDefault="00BC14A8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в связи с проблемой наркомании </w:t>
            </w:r>
          </w:p>
          <w:p w:rsidR="00BC14A8" w:rsidRPr="00F45A81" w:rsidRDefault="00BC14A8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очень близкого человека.</w:t>
            </w:r>
          </w:p>
          <w:p w:rsidR="00BC14A8" w:rsidRPr="00F45A81" w:rsidRDefault="00BC14A8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Когда вы приходите в </w:t>
            </w:r>
            <w:proofErr w:type="gramStart"/>
            <w:r w:rsidRPr="00F45A81">
              <w:rPr>
                <w:rFonts w:ascii="Arial Narrow" w:eastAsia="Calibri" w:hAnsi="Arial Narrow" w:cs="Times New Roman"/>
              </w:rPr>
              <w:t>семейную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группу, вы больше не одиноки,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а среди настоящих друзей,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proofErr w:type="gramStart"/>
            <w:r w:rsidRPr="00F45A81">
              <w:rPr>
                <w:rFonts w:ascii="Arial Narrow" w:eastAsia="Calibri" w:hAnsi="Arial Narrow" w:cs="Times New Roman"/>
              </w:rPr>
              <w:t>понимающих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вашу проблему,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как никто другой.</w:t>
            </w:r>
          </w:p>
          <w:p w:rsidR="00BC14A8" w:rsidRPr="00F45A81" w:rsidRDefault="00BC14A8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Мы надеемся, что вы поверите: нет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такого несчастья, которое нельзя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пережить, и столь трудных ситуаций,</w:t>
            </w:r>
          </w:p>
          <w:p w:rsidR="00BC14A8" w:rsidRPr="00A00972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которые нельзя преодолеть. </w:t>
            </w:r>
          </w:p>
          <w:p w:rsidR="00BC14A8" w:rsidRPr="00F45A81" w:rsidRDefault="00BC14A8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Мы будем уважать ваше доверие</w:t>
            </w:r>
            <w:r w:rsidRPr="00A00972">
              <w:rPr>
                <w:rFonts w:ascii="Arial Narrow" w:eastAsia="Calibri" w:hAnsi="Arial Narrow" w:cs="Times New Roman"/>
              </w:rPr>
              <w:t xml:space="preserve">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и анонимность и полагаем,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что вы будете поступать так же.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(</w:t>
            </w:r>
            <w:r w:rsidRPr="00F45A81">
              <w:rPr>
                <w:rFonts w:ascii="Arial Narrow" w:eastAsia="Calibri" w:hAnsi="Arial Narrow" w:cs="Times New Roman"/>
                <w:i/>
              </w:rPr>
              <w:t>Выдержки из В-200, О-406, О-414</w:t>
            </w:r>
            <w:r w:rsidRPr="00F45A81">
              <w:rPr>
                <w:rFonts w:ascii="Arial Narrow" w:eastAsia="Calibri" w:hAnsi="Arial Narrow" w:cs="Times New Roman"/>
              </w:rPr>
              <w:t>)</w:t>
            </w:r>
          </w:p>
          <w:p w:rsidR="00BC14A8" w:rsidRPr="00F45A81" w:rsidRDefault="00BC14A8" w:rsidP="00BC14A8">
            <w:pPr>
              <w:spacing w:before="120" w:line="276" w:lineRule="auto"/>
              <w:ind w:right="318"/>
              <w:jc w:val="both"/>
              <w:rPr>
                <w:rFonts w:ascii="Arial Narrow" w:eastAsia="Calibri" w:hAnsi="Arial Narrow" w:cs="Times New Roman"/>
                <w:i/>
                <w:iCs/>
                <w:sz w:val="10"/>
                <w:szCs w:val="10"/>
              </w:rPr>
            </w:pPr>
          </w:p>
          <w:p w:rsidR="00BC14A8" w:rsidRDefault="00BC14A8" w:rsidP="00BC14A8">
            <w:pPr>
              <w:spacing w:line="276" w:lineRule="auto"/>
              <w:ind w:left="426" w:right="317" w:firstLine="567"/>
              <w:jc w:val="both"/>
              <w:rPr>
                <w:rFonts w:ascii="Arial Narrow" w:eastAsia="Calibri" w:hAnsi="Arial Narrow" w:cs="Times New Roman"/>
                <w:i/>
                <w:iCs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Посетите собрание нашей группы,</w:t>
            </w:r>
            <w:r>
              <w:rPr>
                <w:rFonts w:ascii="Arial Narrow" w:eastAsia="Calibri" w:hAnsi="Arial Narrow" w:cs="Times New Roman"/>
                <w:i/>
                <w:iCs/>
              </w:rPr>
              <w:t xml:space="preserve"> </w:t>
            </w:r>
          </w:p>
          <w:p w:rsidR="00BC14A8" w:rsidRDefault="00BC14A8" w:rsidP="00BC14A8">
            <w:pPr>
              <w:spacing w:line="276" w:lineRule="auto"/>
              <w:ind w:left="709" w:right="317"/>
              <w:jc w:val="both"/>
              <w:rPr>
                <w:rFonts w:ascii="Arial Narrow" w:eastAsia="Calibri" w:hAnsi="Arial Narrow" w:cs="Times New Roman"/>
                <w:i/>
                <w:iCs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чтобы узнать больше о Нар-</w:t>
            </w:r>
            <w:proofErr w:type="spellStart"/>
            <w:r w:rsidRPr="00F45A81">
              <w:rPr>
                <w:rFonts w:ascii="Arial Narrow" w:eastAsia="Calibri" w:hAnsi="Arial Narrow" w:cs="Times New Roman"/>
                <w:i/>
                <w:iCs/>
              </w:rPr>
              <w:t>Анон</w:t>
            </w:r>
            <w:proofErr w:type="spellEnd"/>
            <w:r w:rsidRPr="00F45A81">
              <w:rPr>
                <w:rFonts w:ascii="Arial Narrow" w:eastAsia="Calibri" w:hAnsi="Arial Narrow" w:cs="Times New Roman"/>
                <w:i/>
                <w:iCs/>
              </w:rPr>
              <w:t xml:space="preserve"> и</w:t>
            </w:r>
          </w:p>
          <w:p w:rsidR="00BC14A8" w:rsidRDefault="00BC14A8" w:rsidP="00BC14A8">
            <w:pPr>
              <w:spacing w:line="276" w:lineRule="auto"/>
              <w:ind w:left="709" w:right="317"/>
              <w:jc w:val="both"/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решить, подходит ли вам эта программа.</w:t>
            </w:r>
          </w:p>
          <w:p w:rsidR="00BC14A8" w:rsidRPr="00F45A81" w:rsidRDefault="00BC14A8" w:rsidP="00BC14A8">
            <w:pPr>
              <w:spacing w:before="120"/>
              <w:ind w:left="142" w:right="318"/>
              <w:jc w:val="both"/>
              <w:rPr>
                <w:rFonts w:ascii="Arial Narrow" w:eastAsia="Calibri" w:hAnsi="Arial Narrow" w:cs="Times New Roman"/>
                <w:i/>
                <w:iCs/>
                <w:sz w:val="10"/>
                <w:szCs w:val="10"/>
              </w:rPr>
            </w:pPr>
          </w:p>
          <w:p w:rsidR="00BC14A8" w:rsidRDefault="00BC14A8" w:rsidP="00BC14A8">
            <w:pPr>
              <w:ind w:left="284" w:right="317"/>
              <w:jc w:val="center"/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</w:rPr>
            </w:pPr>
            <w:r w:rsidRPr="00F45A81"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</w:rPr>
              <w:t>Информация о собрании</w:t>
            </w:r>
          </w:p>
          <w:p w:rsidR="00BC14A8" w:rsidRPr="00F45A81" w:rsidRDefault="00BC14A8" w:rsidP="00BC14A8">
            <w:pPr>
              <w:ind w:left="284" w:right="317"/>
              <w:jc w:val="center"/>
              <w:rPr>
                <w:rFonts w:ascii="Arial Narrow" w:eastAsia="Calibri" w:hAnsi="Arial Narrow" w:cs="Times New Roman"/>
                <w:b/>
                <w:color w:val="0070C0"/>
                <w:sz w:val="16"/>
                <w:szCs w:val="16"/>
              </w:rPr>
            </w:pPr>
          </w:p>
          <w:p w:rsidR="00BC14A8" w:rsidRPr="00F45A81" w:rsidRDefault="00BC14A8" w:rsidP="00BC14A8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_________________________</w:t>
            </w:r>
          </w:p>
          <w:p w:rsidR="00BC14A8" w:rsidRPr="00F45A81" w:rsidRDefault="00BC14A8" w:rsidP="00BC14A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Расположение</w:t>
            </w:r>
          </w:p>
          <w:p w:rsidR="00BC14A8" w:rsidRPr="00F45A81" w:rsidRDefault="00BC14A8" w:rsidP="00BC14A8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______________________________</w:t>
            </w:r>
          </w:p>
          <w:p w:rsidR="00BC14A8" w:rsidRPr="00F45A81" w:rsidRDefault="00BC14A8" w:rsidP="00BC14A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Адрес</w:t>
            </w:r>
          </w:p>
          <w:p w:rsidR="00BC14A8" w:rsidRPr="00F45A81" w:rsidRDefault="00BC14A8" w:rsidP="00BC14A8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______________________________</w:t>
            </w:r>
          </w:p>
          <w:p w:rsidR="00BC14A8" w:rsidRPr="00F45A81" w:rsidRDefault="00BC14A8" w:rsidP="00BC14A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День / Время</w:t>
            </w:r>
          </w:p>
          <w:p w:rsidR="00BC14A8" w:rsidRPr="00F45A81" w:rsidRDefault="00BC14A8" w:rsidP="00BC14A8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</w:t>
            </w:r>
          </w:p>
          <w:p w:rsidR="00BC14A8" w:rsidRDefault="00BC14A8" w:rsidP="00BC14A8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Контакты</w:t>
            </w:r>
          </w:p>
          <w:p w:rsidR="00BC14A8" w:rsidRPr="00F45A81" w:rsidRDefault="00BC14A8" w:rsidP="00BC14A8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  <w:p w:rsidR="00F277D7" w:rsidRDefault="00BC14A8" w:rsidP="00BC14A8">
            <w:pPr>
              <w:jc w:val="center"/>
            </w:pPr>
            <w:r w:rsidRPr="00F45A8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O-415FR ~ 17-08-17</w:t>
            </w:r>
          </w:p>
        </w:tc>
        <w:tc>
          <w:tcPr>
            <w:tcW w:w="5496" w:type="dxa"/>
          </w:tcPr>
          <w:p w:rsidR="00BC14A8" w:rsidRPr="00F45A81" w:rsidRDefault="00BC14A8" w:rsidP="00BC14A8">
            <w:pPr>
              <w:spacing w:after="240"/>
              <w:jc w:val="center"/>
              <w:rPr>
                <w:rFonts w:ascii="Arial Narrow" w:eastAsia="Calibri" w:hAnsi="Arial Narrow" w:cs="Times New Roman"/>
                <w:b/>
                <w:color w:val="0070C0"/>
                <w:sz w:val="28"/>
                <w:szCs w:val="28"/>
              </w:rPr>
            </w:pPr>
            <w:r w:rsidRPr="00F45A81">
              <w:rPr>
                <w:rFonts w:ascii="Arial Narrow" w:eastAsia="Calibri" w:hAnsi="Arial Narrow" w:cs="Times New Roman"/>
                <w:b/>
                <w:color w:val="0070C0"/>
                <w:sz w:val="28"/>
                <w:szCs w:val="28"/>
              </w:rPr>
              <w:t>Знаете ли вы?</w:t>
            </w:r>
          </w:p>
          <w:p w:rsidR="00BC14A8" w:rsidRPr="00F45A81" w:rsidRDefault="00BC14A8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Семейная группа Нар-</w:t>
            </w:r>
            <w:proofErr w:type="spellStart"/>
            <w:r w:rsidRPr="00F45A81">
              <w:rPr>
                <w:rFonts w:ascii="Arial Narrow" w:eastAsia="Calibri" w:hAnsi="Arial Narrow" w:cs="Times New Roman"/>
              </w:rPr>
              <w:t>Анона</w:t>
            </w:r>
            <w:proofErr w:type="spell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  <w:proofErr w:type="gramStart"/>
            <w:r w:rsidRPr="00F45A81">
              <w:rPr>
                <w:rFonts w:ascii="Arial Narrow" w:eastAsia="Calibri" w:hAnsi="Arial Narrow" w:cs="Times New Roman"/>
              </w:rPr>
              <w:t>в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</w:p>
          <w:p w:rsidR="00BC14A8" w:rsidRPr="00F45A81" w:rsidRDefault="00BC14A8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первую очередь существует для тех,</w:t>
            </w:r>
          </w:p>
          <w:p w:rsidR="00BC14A8" w:rsidRPr="00F45A81" w:rsidRDefault="00BC14A8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кто познал чувство отчаяния </w:t>
            </w:r>
          </w:p>
          <w:p w:rsidR="00BC14A8" w:rsidRPr="00F45A81" w:rsidRDefault="00BC14A8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в связи с проблемой наркомании </w:t>
            </w:r>
          </w:p>
          <w:p w:rsidR="00BC14A8" w:rsidRPr="00F45A81" w:rsidRDefault="00BC14A8" w:rsidP="00BC14A8">
            <w:pPr>
              <w:tabs>
                <w:tab w:val="left" w:pos="993"/>
              </w:tabs>
              <w:spacing w:line="276" w:lineRule="auto"/>
              <w:ind w:left="993" w:right="317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очень близкого человека.</w:t>
            </w:r>
          </w:p>
          <w:p w:rsidR="00BC14A8" w:rsidRPr="00F45A81" w:rsidRDefault="00BC14A8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Когда вы приходите в </w:t>
            </w:r>
            <w:proofErr w:type="gramStart"/>
            <w:r w:rsidRPr="00F45A81">
              <w:rPr>
                <w:rFonts w:ascii="Arial Narrow" w:eastAsia="Calibri" w:hAnsi="Arial Narrow" w:cs="Times New Roman"/>
              </w:rPr>
              <w:t>семейную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группу, вы больше не одиноки,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а среди настоящих друзей,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proofErr w:type="gramStart"/>
            <w:r w:rsidRPr="00F45A81">
              <w:rPr>
                <w:rFonts w:ascii="Arial Narrow" w:eastAsia="Calibri" w:hAnsi="Arial Narrow" w:cs="Times New Roman"/>
              </w:rPr>
              <w:t>понимающих</w:t>
            </w:r>
            <w:proofErr w:type="gramEnd"/>
            <w:r w:rsidRPr="00F45A81">
              <w:rPr>
                <w:rFonts w:ascii="Arial Narrow" w:eastAsia="Calibri" w:hAnsi="Arial Narrow" w:cs="Times New Roman"/>
              </w:rPr>
              <w:t xml:space="preserve"> вашу проблему,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как никто другой.</w:t>
            </w:r>
          </w:p>
          <w:p w:rsidR="00BC14A8" w:rsidRPr="00F45A81" w:rsidRDefault="00BC14A8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Мы надеемся, что вы поверите: нет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такого несчастья, которое нельзя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пережить, и столь трудных ситуаций,</w:t>
            </w:r>
          </w:p>
          <w:p w:rsidR="00BC14A8" w:rsidRPr="00A00972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которые нельзя преодолеть. </w:t>
            </w:r>
          </w:p>
          <w:p w:rsidR="00BC14A8" w:rsidRPr="00F45A81" w:rsidRDefault="00BC14A8" w:rsidP="00BC14A8">
            <w:pPr>
              <w:numPr>
                <w:ilvl w:val="0"/>
                <w:numId w:val="1"/>
              </w:numPr>
              <w:tabs>
                <w:tab w:val="left" w:pos="993"/>
              </w:tabs>
              <w:spacing w:line="276" w:lineRule="auto"/>
              <w:ind w:left="567" w:right="317" w:firstLine="0"/>
              <w:contextualSpacing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Мы будем уважать ваше доверие</w:t>
            </w:r>
            <w:r w:rsidRPr="00A00972">
              <w:rPr>
                <w:rFonts w:ascii="Arial Narrow" w:eastAsia="Calibri" w:hAnsi="Arial Narrow" w:cs="Times New Roman"/>
              </w:rPr>
              <w:t xml:space="preserve">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и анонимность и полагаем,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 xml:space="preserve">что вы будете поступать так же. </w:t>
            </w:r>
          </w:p>
          <w:p w:rsidR="00BC14A8" w:rsidRPr="00F45A81" w:rsidRDefault="00BC14A8" w:rsidP="00BC14A8">
            <w:pPr>
              <w:spacing w:line="276" w:lineRule="auto"/>
              <w:ind w:left="993" w:right="317"/>
              <w:contextualSpacing/>
              <w:jc w:val="both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(</w:t>
            </w:r>
            <w:r w:rsidRPr="00F45A81">
              <w:rPr>
                <w:rFonts w:ascii="Arial Narrow" w:eastAsia="Calibri" w:hAnsi="Arial Narrow" w:cs="Times New Roman"/>
                <w:i/>
              </w:rPr>
              <w:t>Выдержки из В-200, О-406, О-414</w:t>
            </w:r>
            <w:r w:rsidRPr="00F45A81">
              <w:rPr>
                <w:rFonts w:ascii="Arial Narrow" w:eastAsia="Calibri" w:hAnsi="Arial Narrow" w:cs="Times New Roman"/>
              </w:rPr>
              <w:t>)</w:t>
            </w:r>
          </w:p>
          <w:p w:rsidR="00BC14A8" w:rsidRPr="00F45A81" w:rsidRDefault="00BC14A8" w:rsidP="00BC14A8">
            <w:pPr>
              <w:spacing w:before="120" w:line="276" w:lineRule="auto"/>
              <w:ind w:right="318"/>
              <w:jc w:val="both"/>
              <w:rPr>
                <w:rFonts w:ascii="Arial Narrow" w:eastAsia="Calibri" w:hAnsi="Arial Narrow" w:cs="Times New Roman"/>
                <w:i/>
                <w:iCs/>
                <w:sz w:val="10"/>
                <w:szCs w:val="10"/>
              </w:rPr>
            </w:pPr>
          </w:p>
          <w:p w:rsidR="00BC14A8" w:rsidRDefault="00BC14A8" w:rsidP="00BC14A8">
            <w:pPr>
              <w:spacing w:line="276" w:lineRule="auto"/>
              <w:ind w:left="426" w:right="317" w:firstLine="567"/>
              <w:jc w:val="both"/>
              <w:rPr>
                <w:rFonts w:ascii="Arial Narrow" w:eastAsia="Calibri" w:hAnsi="Arial Narrow" w:cs="Times New Roman"/>
                <w:i/>
                <w:iCs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Посетите собрание нашей группы,</w:t>
            </w:r>
            <w:r>
              <w:rPr>
                <w:rFonts w:ascii="Arial Narrow" w:eastAsia="Calibri" w:hAnsi="Arial Narrow" w:cs="Times New Roman"/>
                <w:i/>
                <w:iCs/>
              </w:rPr>
              <w:t xml:space="preserve"> </w:t>
            </w:r>
          </w:p>
          <w:p w:rsidR="00BC14A8" w:rsidRDefault="00BC14A8" w:rsidP="00BC14A8">
            <w:pPr>
              <w:spacing w:line="276" w:lineRule="auto"/>
              <w:ind w:left="709" w:right="317"/>
              <w:jc w:val="both"/>
              <w:rPr>
                <w:rFonts w:ascii="Arial Narrow" w:eastAsia="Calibri" w:hAnsi="Arial Narrow" w:cs="Times New Roman"/>
                <w:i/>
                <w:iCs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чтобы узнать больше о Нар-</w:t>
            </w:r>
            <w:proofErr w:type="spellStart"/>
            <w:r w:rsidRPr="00F45A81">
              <w:rPr>
                <w:rFonts w:ascii="Arial Narrow" w:eastAsia="Calibri" w:hAnsi="Arial Narrow" w:cs="Times New Roman"/>
                <w:i/>
                <w:iCs/>
              </w:rPr>
              <w:t>Анон</w:t>
            </w:r>
            <w:proofErr w:type="spellEnd"/>
            <w:r w:rsidRPr="00F45A81">
              <w:rPr>
                <w:rFonts w:ascii="Arial Narrow" w:eastAsia="Calibri" w:hAnsi="Arial Narrow" w:cs="Times New Roman"/>
                <w:i/>
                <w:iCs/>
              </w:rPr>
              <w:t xml:space="preserve"> и</w:t>
            </w:r>
          </w:p>
          <w:p w:rsidR="00BC14A8" w:rsidRDefault="00BC14A8" w:rsidP="00BC14A8">
            <w:pPr>
              <w:spacing w:line="276" w:lineRule="auto"/>
              <w:ind w:left="709" w:right="317"/>
              <w:jc w:val="both"/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</w:pPr>
            <w:r w:rsidRPr="00F45A81">
              <w:rPr>
                <w:rFonts w:ascii="Arial Narrow" w:eastAsia="Calibri" w:hAnsi="Arial Narrow" w:cs="Times New Roman"/>
                <w:i/>
                <w:iCs/>
              </w:rPr>
              <w:t>решить, подходит ли вам эта программа.</w:t>
            </w:r>
          </w:p>
          <w:p w:rsidR="00BC14A8" w:rsidRPr="00F45A81" w:rsidRDefault="00BC14A8" w:rsidP="00BC14A8">
            <w:pPr>
              <w:spacing w:before="120"/>
              <w:ind w:left="142" w:right="318"/>
              <w:jc w:val="both"/>
              <w:rPr>
                <w:rFonts w:ascii="Arial Narrow" w:eastAsia="Calibri" w:hAnsi="Arial Narrow" w:cs="Times New Roman"/>
                <w:i/>
                <w:iCs/>
                <w:sz w:val="10"/>
                <w:szCs w:val="10"/>
              </w:rPr>
            </w:pPr>
          </w:p>
          <w:p w:rsidR="00BC14A8" w:rsidRDefault="00BC14A8" w:rsidP="00BC14A8">
            <w:pPr>
              <w:ind w:left="284" w:right="317"/>
              <w:jc w:val="center"/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</w:rPr>
            </w:pPr>
            <w:r w:rsidRPr="00F45A81">
              <w:rPr>
                <w:rFonts w:ascii="Arial Narrow" w:eastAsia="Calibri" w:hAnsi="Arial Narrow" w:cs="Times New Roman"/>
                <w:b/>
                <w:color w:val="0070C0"/>
                <w:sz w:val="24"/>
                <w:szCs w:val="24"/>
              </w:rPr>
              <w:t>Информация о собрании</w:t>
            </w:r>
          </w:p>
          <w:p w:rsidR="00BC14A8" w:rsidRPr="00F45A81" w:rsidRDefault="00BC14A8" w:rsidP="00BC14A8">
            <w:pPr>
              <w:ind w:left="284" w:right="317"/>
              <w:jc w:val="center"/>
              <w:rPr>
                <w:rFonts w:ascii="Arial Narrow" w:eastAsia="Calibri" w:hAnsi="Arial Narrow" w:cs="Times New Roman"/>
                <w:b/>
                <w:color w:val="0070C0"/>
                <w:sz w:val="16"/>
                <w:szCs w:val="16"/>
              </w:rPr>
            </w:pPr>
          </w:p>
          <w:p w:rsidR="00BC14A8" w:rsidRPr="00F45A81" w:rsidRDefault="00BC14A8" w:rsidP="00BC14A8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</w:rPr>
            </w:pPr>
            <w:r w:rsidRPr="00F45A81">
              <w:rPr>
                <w:rFonts w:ascii="Arial Narrow" w:eastAsia="Calibri" w:hAnsi="Arial Narrow" w:cs="Times New Roman"/>
              </w:rPr>
              <w:t>_________________________</w:t>
            </w:r>
          </w:p>
          <w:p w:rsidR="00BC14A8" w:rsidRPr="00F45A81" w:rsidRDefault="00BC14A8" w:rsidP="00BC14A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Расположение</w:t>
            </w:r>
          </w:p>
          <w:p w:rsidR="00BC14A8" w:rsidRPr="00F45A81" w:rsidRDefault="00BC14A8" w:rsidP="00BC14A8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______________________________</w:t>
            </w:r>
          </w:p>
          <w:p w:rsidR="00BC14A8" w:rsidRPr="00F45A81" w:rsidRDefault="00BC14A8" w:rsidP="00BC14A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Адрес</w:t>
            </w:r>
          </w:p>
          <w:p w:rsidR="00BC14A8" w:rsidRPr="00F45A81" w:rsidRDefault="00BC14A8" w:rsidP="00BC14A8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______________________________</w:t>
            </w:r>
          </w:p>
          <w:p w:rsidR="00BC14A8" w:rsidRPr="00F45A81" w:rsidRDefault="00BC14A8" w:rsidP="00BC14A8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День / Время</w:t>
            </w:r>
          </w:p>
          <w:p w:rsidR="00BC14A8" w:rsidRPr="00F45A81" w:rsidRDefault="00BC14A8" w:rsidP="00BC14A8">
            <w:pPr>
              <w:shd w:val="clear" w:color="auto" w:fill="DBE5F1" w:themeFill="accent1" w:themeFillTint="33"/>
              <w:ind w:left="993" w:right="884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_____________________________</w:t>
            </w:r>
          </w:p>
          <w:p w:rsidR="00BC14A8" w:rsidRDefault="00BC14A8" w:rsidP="00BC14A8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F45A81">
              <w:rPr>
                <w:rFonts w:ascii="Arial Narrow" w:eastAsia="Calibri" w:hAnsi="Arial Narrow" w:cs="Times New Roman"/>
                <w:sz w:val="20"/>
                <w:szCs w:val="20"/>
              </w:rPr>
              <w:t>Контакты</w:t>
            </w:r>
          </w:p>
          <w:p w:rsidR="00BC14A8" w:rsidRPr="00F45A81" w:rsidRDefault="00BC14A8" w:rsidP="00BC14A8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  <w:p w:rsidR="00F277D7" w:rsidRDefault="00BC14A8" w:rsidP="00BC14A8">
            <w:pPr>
              <w:jc w:val="center"/>
            </w:pPr>
            <w:r w:rsidRPr="00F45A8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O-415FR ~ 17-08-17</w:t>
            </w:r>
          </w:p>
        </w:tc>
      </w:tr>
    </w:tbl>
    <w:p w:rsidR="001A4BC7" w:rsidRDefault="002542BE" w:rsidP="00F277D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495"/>
        <w:gridCol w:w="5496"/>
      </w:tblGrid>
      <w:tr w:rsidR="008B2E46" w:rsidTr="00F22E3E">
        <w:tc>
          <w:tcPr>
            <w:tcW w:w="5495" w:type="dxa"/>
          </w:tcPr>
          <w:p w:rsidR="008B2E46" w:rsidRPr="008B2E46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lastRenderedPageBreak/>
              <w:t>Влияет ли наркомания</w:t>
            </w:r>
          </w:p>
          <w:p w:rsidR="008B2E46" w:rsidRPr="008B2E46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t>на любимого человека</w:t>
            </w:r>
          </w:p>
          <w:p w:rsidR="008B2E46" w:rsidRPr="0006638F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t>или друга?</w:t>
            </w:r>
          </w:p>
          <w:p w:rsidR="008B2E46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  <w:t>Попробуйте Нар-</w:t>
            </w:r>
            <w:proofErr w:type="spellStart"/>
            <w:r w:rsidRPr="008B2E46"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  <w:t>Анон</w:t>
            </w:r>
            <w:proofErr w:type="spellEnd"/>
          </w:p>
          <w:p w:rsidR="008B2E46" w:rsidRDefault="008B2E46" w:rsidP="008B2E46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</w:rPr>
            </w:pP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4D075EE6" wp14:editId="2ED06FD4">
                  <wp:extent cx="1019756" cy="995083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91" cy="100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0D5EF36E" wp14:editId="0EAD8D85">
                  <wp:extent cx="38100" cy="38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331AD087" wp14:editId="26BEA123">
                  <wp:extent cx="38100" cy="38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E46" w:rsidRPr="008B2E46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Arial"/>
                <w:b/>
                <w:sz w:val="24"/>
                <w:szCs w:val="24"/>
                <w:lang w:val="en-US"/>
              </w:rPr>
              <w:t>Nar-Anon Family Groups</w:t>
            </w:r>
          </w:p>
          <w:p w:rsidR="008B2E46" w:rsidRPr="008B2E46" w:rsidRDefault="008B2E46" w:rsidP="00066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www.nar-anon.org</w:t>
            </w:r>
          </w:p>
          <w:p w:rsidR="0006638F" w:rsidRPr="00F44C57" w:rsidRDefault="0006638F" w:rsidP="00066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:rsidR="008B2E46" w:rsidRPr="008B2E46" w:rsidRDefault="008B2E46" w:rsidP="000663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70C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70C0"/>
                <w:sz w:val="24"/>
                <w:szCs w:val="24"/>
                <w:lang w:val="en-US"/>
              </w:rPr>
              <w:t>World Service Office:</w:t>
            </w:r>
          </w:p>
          <w:p w:rsidR="008B2E46" w:rsidRPr="008B2E46" w:rsidRDefault="008B2E46" w:rsidP="00F52E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1-800-477-6291</w:t>
            </w:r>
          </w:p>
          <w:p w:rsidR="008B2E46" w:rsidRPr="008B2E46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8" w:history="1">
              <w:r w:rsidRPr="00F52E4B">
                <w:rPr>
                  <w:rFonts w:ascii="Arial Narrow" w:eastAsia="Calibri" w:hAnsi="Arial Narrow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wso@nar-anon.org</w:t>
              </w:r>
            </w:hyperlink>
          </w:p>
          <w:p w:rsidR="008B2E46" w:rsidRDefault="008B2E46" w:rsidP="008B2E46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eastAsia="zh-CN"/>
              </w:rPr>
            </w:pPr>
          </w:p>
          <w:p w:rsidR="00F44C57" w:rsidRPr="002542BE" w:rsidRDefault="00F44C57" w:rsidP="002542BE">
            <w:pPr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</w:pPr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>Семейные группы Нар-</w:t>
            </w:r>
            <w:proofErr w:type="spellStart"/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>Анона</w:t>
            </w:r>
            <w:proofErr w:type="spellEnd"/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 xml:space="preserve"> России</w:t>
            </w:r>
          </w:p>
          <w:p w:rsidR="00F44C57" w:rsidRDefault="00F44C57" w:rsidP="002542BE">
            <w:pPr>
              <w:widowControl w:val="0"/>
              <w:shd w:val="clear" w:color="auto" w:fill="FFFFFF"/>
              <w:tabs>
                <w:tab w:val="left" w:leader="underscore" w:pos="3312"/>
                <w:tab w:val="left" w:pos="5050"/>
                <w:tab w:val="left" w:leader="underscore" w:pos="81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Arial"/>
                <w:spacing w:val="-13"/>
                <w:sz w:val="24"/>
                <w:szCs w:val="24"/>
                <w:lang w:eastAsia="ru-RU"/>
              </w:rPr>
            </w:pPr>
            <w:hyperlink r:id="rId9" w:history="1">
              <w:r w:rsidRPr="002542BE">
                <w:rPr>
                  <w:rFonts w:ascii="Arial Narrow" w:eastAsia="Times New Roman" w:hAnsi="Arial Narrow" w:cs="Arial"/>
                  <w:spacing w:val="-13"/>
                  <w:sz w:val="24"/>
                  <w:szCs w:val="24"/>
                  <w:u w:val="single"/>
                  <w:lang w:eastAsia="ru-RU"/>
                </w:rPr>
                <w:t>naranon.ru</w:t>
              </w:r>
            </w:hyperlink>
          </w:p>
          <w:p w:rsidR="00F44C57" w:rsidRPr="002542BE" w:rsidRDefault="00F44C57" w:rsidP="002542BE">
            <w:pPr>
              <w:spacing w:line="276" w:lineRule="auto"/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eastAsia="zh-CN"/>
              </w:rPr>
            </w:pPr>
            <w:r w:rsidRPr="002542BE">
              <w:rPr>
                <w:rFonts w:ascii="Arial Narrow" w:hAnsi="Arial Narrow" w:cs="Segoe UI"/>
                <w:sz w:val="24"/>
                <w:szCs w:val="24"/>
              </w:rPr>
              <w:t>+7 (985) 197-09-60</w:t>
            </w:r>
          </w:p>
          <w:p w:rsidR="00F22E3E" w:rsidRPr="002542BE" w:rsidRDefault="00F22E3E" w:rsidP="008B2E46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val="en-US" w:eastAsia="zh-CN"/>
              </w:rPr>
            </w:pPr>
          </w:p>
          <w:p w:rsidR="008B2E46" w:rsidRPr="00F52E4B" w:rsidRDefault="008B2E46" w:rsidP="00F22E3E">
            <w:pPr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8"/>
                <w:szCs w:val="28"/>
                <w:lang w:eastAsia="zh-CN"/>
              </w:rPr>
            </w:pPr>
            <w:r w:rsidRPr="008B2E46">
              <w:rPr>
                <w:rFonts w:ascii="Arial Narrow" w:eastAsia="SimSun" w:hAnsi="Arial Narrow" w:cs="Times New Roman"/>
                <w:b/>
                <w:bCs/>
                <w:color w:val="0070C0"/>
                <w:sz w:val="28"/>
                <w:szCs w:val="28"/>
                <w:lang w:eastAsia="zh-CN"/>
              </w:rPr>
              <w:t>Наша цель</w:t>
            </w:r>
          </w:p>
          <w:p w:rsidR="008B2E46" w:rsidRPr="008B2E46" w:rsidRDefault="008B2E46" w:rsidP="008B2E46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8"/>
                <w:szCs w:val="8"/>
                <w:lang w:eastAsia="zh-CN"/>
              </w:rPr>
            </w:pPr>
          </w:p>
          <w:p w:rsidR="0006638F" w:rsidRPr="00F52E4B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Семейные группы Нар-</w:t>
            </w:r>
            <w:proofErr w:type="spellStart"/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Анона</w:t>
            </w:r>
            <w:proofErr w:type="spellEnd"/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</w:t>
            </w:r>
          </w:p>
          <w:p w:rsidR="00F52E4B" w:rsidRPr="00F52E4B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это всемирное содружество </w:t>
            </w:r>
          </w:p>
          <w:p w:rsidR="00F52E4B" w:rsidRPr="00F52E4B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тех людей, на чью жизнь повлияла </w:t>
            </w:r>
          </w:p>
          <w:p w:rsidR="008B2E46" w:rsidRPr="008B2E46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наркомания близкого человека. </w:t>
            </w:r>
          </w:p>
          <w:p w:rsidR="008B2E46" w:rsidRPr="008B2E46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Мы предлагаем помощь, делясь опытом, </w:t>
            </w:r>
          </w:p>
          <w:p w:rsidR="008B2E46" w:rsidRPr="008B2E46" w:rsidRDefault="008B2E46" w:rsidP="0006638F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силой и надеждой, применяя программу </w:t>
            </w:r>
          </w:p>
          <w:p w:rsidR="008B2E46" w:rsidRDefault="008B2E46" w:rsidP="00F22E3E">
            <w:pPr>
              <w:spacing w:line="276" w:lineRule="auto"/>
              <w:jc w:val="center"/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«Двенадцать Шагов».</w:t>
            </w:r>
          </w:p>
        </w:tc>
        <w:tc>
          <w:tcPr>
            <w:tcW w:w="5495" w:type="dxa"/>
          </w:tcPr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t>Влияет ли наркомания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t>на любимого человека</w:t>
            </w:r>
          </w:p>
          <w:p w:rsidR="002542BE" w:rsidRPr="0006638F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t>или друга?</w:t>
            </w:r>
          </w:p>
          <w:p w:rsidR="002542BE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  <w:t>Попробуйте Нар-</w:t>
            </w:r>
            <w:proofErr w:type="spellStart"/>
            <w:r w:rsidRPr="008B2E46"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  <w:t>Анон</w:t>
            </w:r>
            <w:proofErr w:type="spellEnd"/>
          </w:p>
          <w:p w:rsidR="002542BE" w:rsidRDefault="002542BE" w:rsidP="002542BE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</w:rPr>
            </w:pP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7F350945" wp14:editId="30B192C1">
                  <wp:extent cx="1019756" cy="995083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91" cy="100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2757C52A" wp14:editId="6D33A7EF">
                  <wp:extent cx="38100" cy="38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71BE6732" wp14:editId="3089CE3E">
                  <wp:extent cx="38100" cy="38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Arial"/>
                <w:b/>
                <w:sz w:val="24"/>
                <w:szCs w:val="24"/>
                <w:lang w:val="en-US"/>
              </w:rPr>
              <w:t>Nar-Anon Family Groups</w:t>
            </w:r>
          </w:p>
          <w:p w:rsidR="002542BE" w:rsidRPr="008B2E46" w:rsidRDefault="002542BE" w:rsidP="00254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www.nar-anon.org</w:t>
            </w:r>
          </w:p>
          <w:p w:rsidR="002542BE" w:rsidRPr="00F44C57" w:rsidRDefault="002542BE" w:rsidP="00254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:rsidR="002542BE" w:rsidRPr="008B2E46" w:rsidRDefault="002542BE" w:rsidP="00254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70C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70C0"/>
                <w:sz w:val="24"/>
                <w:szCs w:val="24"/>
                <w:lang w:val="en-US"/>
              </w:rPr>
              <w:t>World Service Office:</w:t>
            </w:r>
          </w:p>
          <w:p w:rsidR="002542BE" w:rsidRPr="008B2E46" w:rsidRDefault="002542BE" w:rsidP="00254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1-800-477-6291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10" w:history="1">
              <w:r w:rsidRPr="00F52E4B">
                <w:rPr>
                  <w:rFonts w:ascii="Arial Narrow" w:eastAsia="Calibri" w:hAnsi="Arial Narrow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wso@nar-anon.org</w:t>
              </w:r>
            </w:hyperlink>
          </w:p>
          <w:p w:rsidR="002542BE" w:rsidRPr="002542BE" w:rsidRDefault="002542BE" w:rsidP="002542BE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val="en-US" w:eastAsia="zh-CN"/>
              </w:rPr>
            </w:pPr>
          </w:p>
          <w:p w:rsidR="002542BE" w:rsidRPr="002542BE" w:rsidRDefault="002542BE" w:rsidP="002542BE">
            <w:pPr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</w:pPr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>Семейные группы Нар-</w:t>
            </w:r>
            <w:proofErr w:type="spellStart"/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>Анона</w:t>
            </w:r>
            <w:proofErr w:type="spellEnd"/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 xml:space="preserve"> России</w:t>
            </w:r>
          </w:p>
          <w:p w:rsidR="002542BE" w:rsidRDefault="002542BE" w:rsidP="002542BE">
            <w:pPr>
              <w:widowControl w:val="0"/>
              <w:shd w:val="clear" w:color="auto" w:fill="FFFFFF"/>
              <w:tabs>
                <w:tab w:val="left" w:leader="underscore" w:pos="3312"/>
                <w:tab w:val="left" w:pos="5050"/>
                <w:tab w:val="left" w:leader="underscore" w:pos="81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Arial"/>
                <w:spacing w:val="-13"/>
                <w:sz w:val="24"/>
                <w:szCs w:val="24"/>
                <w:lang w:eastAsia="ru-RU"/>
              </w:rPr>
            </w:pPr>
            <w:hyperlink r:id="rId11" w:history="1">
              <w:r w:rsidRPr="002542BE">
                <w:rPr>
                  <w:rFonts w:ascii="Arial Narrow" w:eastAsia="Times New Roman" w:hAnsi="Arial Narrow" w:cs="Arial"/>
                  <w:spacing w:val="-13"/>
                  <w:sz w:val="24"/>
                  <w:szCs w:val="24"/>
                  <w:u w:val="single"/>
                  <w:lang w:eastAsia="ru-RU"/>
                </w:rPr>
                <w:t>naranon.ru</w:t>
              </w:r>
            </w:hyperlink>
          </w:p>
          <w:p w:rsidR="002542BE" w:rsidRPr="002542BE" w:rsidRDefault="002542BE" w:rsidP="002542BE">
            <w:pPr>
              <w:spacing w:line="276" w:lineRule="auto"/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eastAsia="zh-CN"/>
              </w:rPr>
            </w:pPr>
            <w:r w:rsidRPr="002542BE">
              <w:rPr>
                <w:rFonts w:ascii="Arial Narrow" w:hAnsi="Arial Narrow" w:cs="Segoe UI"/>
                <w:sz w:val="24"/>
                <w:szCs w:val="24"/>
              </w:rPr>
              <w:t>+7 (985) 197-09-60</w:t>
            </w:r>
          </w:p>
          <w:p w:rsidR="002542BE" w:rsidRPr="002542BE" w:rsidRDefault="002542BE" w:rsidP="002542BE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eastAsia="zh-CN"/>
              </w:rPr>
            </w:pPr>
          </w:p>
          <w:p w:rsidR="002542BE" w:rsidRPr="00F52E4B" w:rsidRDefault="002542BE" w:rsidP="002542BE">
            <w:pPr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8"/>
                <w:szCs w:val="28"/>
                <w:lang w:eastAsia="zh-CN"/>
              </w:rPr>
            </w:pPr>
            <w:r w:rsidRPr="008B2E46">
              <w:rPr>
                <w:rFonts w:ascii="Arial Narrow" w:eastAsia="SimSun" w:hAnsi="Arial Narrow" w:cs="Times New Roman"/>
                <w:b/>
                <w:bCs/>
                <w:color w:val="0070C0"/>
                <w:sz w:val="28"/>
                <w:szCs w:val="28"/>
                <w:lang w:eastAsia="zh-CN"/>
              </w:rPr>
              <w:t>Наша цель</w:t>
            </w:r>
          </w:p>
          <w:p w:rsidR="002542BE" w:rsidRPr="008B2E46" w:rsidRDefault="002542BE" w:rsidP="002542BE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8"/>
                <w:szCs w:val="8"/>
                <w:lang w:eastAsia="zh-CN"/>
              </w:rPr>
            </w:pPr>
          </w:p>
          <w:p w:rsidR="002542BE" w:rsidRPr="00F52E4B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Семейные группы Нар-</w:t>
            </w:r>
            <w:proofErr w:type="spellStart"/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Анона</w:t>
            </w:r>
            <w:proofErr w:type="spellEnd"/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</w:t>
            </w:r>
          </w:p>
          <w:p w:rsidR="002542BE" w:rsidRPr="00F52E4B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это всемирное содружество </w:t>
            </w:r>
          </w:p>
          <w:p w:rsidR="002542BE" w:rsidRPr="00F52E4B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тех людей, на чью жизнь повлияла 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наркомания близкого человека. 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Мы предлагаем помощь, делясь опытом, 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силой и надеждой, применяя программу </w:t>
            </w:r>
          </w:p>
          <w:p w:rsidR="008B2E46" w:rsidRDefault="002542BE" w:rsidP="002542BE"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«Двенадцать Шагов».</w:t>
            </w:r>
          </w:p>
        </w:tc>
        <w:tc>
          <w:tcPr>
            <w:tcW w:w="5496" w:type="dxa"/>
          </w:tcPr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t>Влияет ли наркомания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t>на любимого человека</w:t>
            </w:r>
          </w:p>
          <w:p w:rsidR="002542BE" w:rsidRPr="0006638F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color w:val="0070C0"/>
                <w:sz w:val="40"/>
                <w:szCs w:val="40"/>
              </w:rPr>
              <w:t>или друга?</w:t>
            </w:r>
          </w:p>
          <w:p w:rsidR="002542BE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</w:pPr>
            <w:r w:rsidRPr="008B2E46"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  <w:t>Попробуйте Нар-</w:t>
            </w:r>
            <w:proofErr w:type="spellStart"/>
            <w:r w:rsidRPr="008B2E46">
              <w:rPr>
                <w:rFonts w:ascii="Arial Narrow" w:eastAsia="Calibri" w:hAnsi="Arial Narrow" w:cs="Times New Roman"/>
                <w:b/>
                <w:bCs/>
                <w:sz w:val="40"/>
                <w:szCs w:val="40"/>
              </w:rPr>
              <w:t>Анон</w:t>
            </w:r>
            <w:proofErr w:type="spellEnd"/>
          </w:p>
          <w:p w:rsidR="002542BE" w:rsidRDefault="002542BE" w:rsidP="002542BE">
            <w:pPr>
              <w:spacing w:after="160" w:line="259" w:lineRule="auto"/>
              <w:jc w:val="center"/>
              <w:rPr>
                <w:rFonts w:ascii="Arial Narrow" w:eastAsia="Calibri" w:hAnsi="Arial Narrow" w:cs="Times New Roman"/>
              </w:rPr>
            </w:pP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7F350945" wp14:editId="30B192C1">
                  <wp:extent cx="1019756" cy="995083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91" cy="100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2757C52A" wp14:editId="6D33A7EF">
                  <wp:extent cx="38100" cy="38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2E46">
              <w:rPr>
                <w:rFonts w:ascii="Arial Narrow" w:eastAsia="Calibri" w:hAnsi="Arial Narrow" w:cs="Times New Roman"/>
                <w:noProof/>
                <w:lang w:eastAsia="ru-RU"/>
              </w:rPr>
              <w:drawing>
                <wp:inline distT="0" distB="0" distL="0" distR="0" wp14:anchorId="71BE6732" wp14:editId="3089CE3E">
                  <wp:extent cx="38100" cy="381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Arial"/>
                <w:b/>
                <w:sz w:val="24"/>
                <w:szCs w:val="24"/>
                <w:lang w:val="en-US"/>
              </w:rPr>
              <w:t>Nar-Anon Family Groups</w:t>
            </w:r>
          </w:p>
          <w:p w:rsidR="002542BE" w:rsidRPr="008B2E46" w:rsidRDefault="002542BE" w:rsidP="00254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www.nar-anon.org</w:t>
            </w:r>
          </w:p>
          <w:p w:rsidR="002542BE" w:rsidRPr="00F44C57" w:rsidRDefault="002542BE" w:rsidP="00254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:rsidR="002542BE" w:rsidRPr="008B2E46" w:rsidRDefault="002542BE" w:rsidP="00254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70C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70C0"/>
                <w:sz w:val="24"/>
                <w:szCs w:val="24"/>
                <w:lang w:val="en-US"/>
              </w:rPr>
              <w:t>World Service Office:</w:t>
            </w:r>
          </w:p>
          <w:p w:rsidR="002542BE" w:rsidRPr="008B2E46" w:rsidRDefault="002542BE" w:rsidP="002542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Calibri" w:hAnsi="Arial Narrow" w:cs="Calibri"/>
                <w:color w:val="000000"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>1-800-477-6291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</w:pPr>
            <w:r w:rsidRPr="008B2E46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val="en-US"/>
              </w:rPr>
              <w:t xml:space="preserve">Email: </w:t>
            </w:r>
            <w:hyperlink r:id="rId12" w:history="1">
              <w:r w:rsidRPr="00F52E4B">
                <w:rPr>
                  <w:rFonts w:ascii="Arial Narrow" w:eastAsia="Calibri" w:hAnsi="Arial Narrow" w:cs="Times New Roman"/>
                  <w:b/>
                  <w:bCs/>
                  <w:color w:val="0563C1"/>
                  <w:sz w:val="24"/>
                  <w:szCs w:val="24"/>
                  <w:u w:val="single"/>
                  <w:lang w:val="en-US"/>
                </w:rPr>
                <w:t>wso@nar-anon.org</w:t>
              </w:r>
            </w:hyperlink>
          </w:p>
          <w:p w:rsidR="002542BE" w:rsidRPr="002542BE" w:rsidRDefault="002542BE" w:rsidP="002542BE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val="en-US" w:eastAsia="zh-CN"/>
              </w:rPr>
            </w:pPr>
          </w:p>
          <w:p w:rsidR="002542BE" w:rsidRPr="002542BE" w:rsidRDefault="002542BE" w:rsidP="002542BE">
            <w:pPr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</w:pPr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>Семейные группы Нар-</w:t>
            </w:r>
            <w:proofErr w:type="spellStart"/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>Анона</w:t>
            </w:r>
            <w:proofErr w:type="spellEnd"/>
            <w:r w:rsidRPr="002542BE">
              <w:rPr>
                <w:rFonts w:ascii="Arial Narrow" w:eastAsia="SimSun" w:hAnsi="Arial Narrow" w:cs="Times New Roman"/>
                <w:b/>
                <w:bCs/>
                <w:sz w:val="24"/>
                <w:szCs w:val="24"/>
                <w:lang w:eastAsia="zh-CN"/>
              </w:rPr>
              <w:t xml:space="preserve"> России</w:t>
            </w:r>
          </w:p>
          <w:p w:rsidR="002542BE" w:rsidRDefault="002542BE" w:rsidP="002542BE">
            <w:pPr>
              <w:widowControl w:val="0"/>
              <w:shd w:val="clear" w:color="auto" w:fill="FFFFFF"/>
              <w:tabs>
                <w:tab w:val="left" w:leader="underscore" w:pos="3312"/>
                <w:tab w:val="left" w:pos="5050"/>
                <w:tab w:val="left" w:leader="underscore" w:pos="813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="Times New Roman" w:hAnsi="Arial Narrow" w:cs="Arial"/>
                <w:spacing w:val="-13"/>
                <w:sz w:val="24"/>
                <w:szCs w:val="24"/>
                <w:lang w:eastAsia="ru-RU"/>
              </w:rPr>
            </w:pPr>
            <w:hyperlink r:id="rId13" w:history="1">
              <w:r w:rsidRPr="002542BE">
                <w:rPr>
                  <w:rFonts w:ascii="Arial Narrow" w:eastAsia="Times New Roman" w:hAnsi="Arial Narrow" w:cs="Arial"/>
                  <w:spacing w:val="-13"/>
                  <w:sz w:val="24"/>
                  <w:szCs w:val="24"/>
                  <w:u w:val="single"/>
                  <w:lang w:eastAsia="ru-RU"/>
                </w:rPr>
                <w:t>naranon.ru</w:t>
              </w:r>
            </w:hyperlink>
          </w:p>
          <w:p w:rsidR="002542BE" w:rsidRPr="002542BE" w:rsidRDefault="002542BE" w:rsidP="002542BE">
            <w:pPr>
              <w:spacing w:line="276" w:lineRule="auto"/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eastAsia="zh-CN"/>
              </w:rPr>
            </w:pPr>
            <w:r w:rsidRPr="002542BE">
              <w:rPr>
                <w:rFonts w:ascii="Arial Narrow" w:hAnsi="Arial Narrow" w:cs="Segoe UI"/>
                <w:sz w:val="24"/>
                <w:szCs w:val="24"/>
              </w:rPr>
              <w:t>+7 (985) 197-09-60</w:t>
            </w:r>
          </w:p>
          <w:p w:rsidR="002542BE" w:rsidRPr="002542BE" w:rsidRDefault="002542BE" w:rsidP="002542BE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4"/>
                <w:szCs w:val="24"/>
                <w:lang w:eastAsia="zh-CN"/>
              </w:rPr>
            </w:pPr>
          </w:p>
          <w:p w:rsidR="002542BE" w:rsidRPr="00F52E4B" w:rsidRDefault="002542BE" w:rsidP="002542BE">
            <w:pPr>
              <w:ind w:right="142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28"/>
                <w:szCs w:val="28"/>
                <w:lang w:eastAsia="zh-CN"/>
              </w:rPr>
            </w:pPr>
            <w:r w:rsidRPr="008B2E46">
              <w:rPr>
                <w:rFonts w:ascii="Arial Narrow" w:eastAsia="SimSun" w:hAnsi="Arial Narrow" w:cs="Times New Roman"/>
                <w:b/>
                <w:bCs/>
                <w:color w:val="0070C0"/>
                <w:sz w:val="28"/>
                <w:szCs w:val="28"/>
                <w:lang w:eastAsia="zh-CN"/>
              </w:rPr>
              <w:t>Наша цель</w:t>
            </w:r>
          </w:p>
          <w:p w:rsidR="002542BE" w:rsidRPr="008B2E46" w:rsidRDefault="002542BE" w:rsidP="002542BE">
            <w:pPr>
              <w:ind w:left="-567" w:right="142" w:hanging="284"/>
              <w:jc w:val="center"/>
              <w:rPr>
                <w:rFonts w:ascii="Arial Narrow" w:eastAsia="SimSun" w:hAnsi="Arial Narrow" w:cs="Times New Roman"/>
                <w:b/>
                <w:bCs/>
                <w:color w:val="0070C0"/>
                <w:sz w:val="8"/>
                <w:szCs w:val="8"/>
                <w:lang w:eastAsia="zh-CN"/>
              </w:rPr>
            </w:pPr>
          </w:p>
          <w:p w:rsidR="002542BE" w:rsidRPr="00F52E4B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Семейные группы Нар-</w:t>
            </w:r>
            <w:proofErr w:type="spellStart"/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Анона</w:t>
            </w:r>
            <w:proofErr w:type="spellEnd"/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 – </w:t>
            </w:r>
          </w:p>
          <w:p w:rsidR="002542BE" w:rsidRPr="00F52E4B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это всемирное содружество </w:t>
            </w:r>
          </w:p>
          <w:p w:rsidR="002542BE" w:rsidRPr="00F52E4B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тех людей, на чью жизнь повлияла 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наркомания близкого человека. 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Мы предлагаем помощь, делясь опытом, </w:t>
            </w:r>
          </w:p>
          <w:p w:rsidR="002542BE" w:rsidRPr="008B2E46" w:rsidRDefault="002542BE" w:rsidP="002542BE">
            <w:pPr>
              <w:spacing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 xml:space="preserve">силой и надеждой, применяя программу </w:t>
            </w:r>
          </w:p>
          <w:p w:rsidR="008B2E46" w:rsidRDefault="002542BE" w:rsidP="002542BE">
            <w:r w:rsidRPr="008B2E46">
              <w:rPr>
                <w:rFonts w:ascii="Arial Narrow" w:eastAsia="Calibri" w:hAnsi="Arial Narrow" w:cs="Times New Roman"/>
                <w:sz w:val="24"/>
                <w:szCs w:val="24"/>
              </w:rPr>
              <w:t>«Двенадцать Шагов».</w:t>
            </w:r>
            <w:bookmarkStart w:id="0" w:name="_GoBack"/>
            <w:bookmarkEnd w:id="0"/>
          </w:p>
        </w:tc>
      </w:tr>
    </w:tbl>
    <w:p w:rsidR="008B2E46" w:rsidRPr="00F277D7" w:rsidRDefault="008B2E46" w:rsidP="00F277D7"/>
    <w:sectPr w:rsidR="008B2E46" w:rsidRPr="00F277D7" w:rsidSect="008B2E46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C2623"/>
    <w:multiLevelType w:val="hybridMultilevel"/>
    <w:tmpl w:val="5BE84E92"/>
    <w:lvl w:ilvl="0" w:tplc="04190009">
      <w:start w:val="1"/>
      <w:numFmt w:val="bullet"/>
      <w:lvlText w:val="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27"/>
    <w:rsid w:val="0006638F"/>
    <w:rsid w:val="002542BE"/>
    <w:rsid w:val="00335F64"/>
    <w:rsid w:val="00360E27"/>
    <w:rsid w:val="00387F3E"/>
    <w:rsid w:val="00543D92"/>
    <w:rsid w:val="008119CE"/>
    <w:rsid w:val="008B2E46"/>
    <w:rsid w:val="00A00972"/>
    <w:rsid w:val="00BC14A8"/>
    <w:rsid w:val="00CE79CD"/>
    <w:rsid w:val="00F22E3E"/>
    <w:rsid w:val="00F277D7"/>
    <w:rsid w:val="00F44C57"/>
    <w:rsid w:val="00F45A81"/>
    <w:rsid w:val="00F5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o@nar-anon.org" TargetMode="External"/><Relationship Id="rId13" Type="http://schemas.openxmlformats.org/officeDocument/2006/relationships/hyperlink" Target="http://www.narano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wso@nar-an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naran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so@nar-an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an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5</cp:revision>
  <dcterms:created xsi:type="dcterms:W3CDTF">2020-12-19T17:55:00Z</dcterms:created>
  <dcterms:modified xsi:type="dcterms:W3CDTF">2020-12-19T20:07:00Z</dcterms:modified>
</cp:coreProperties>
</file>